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A7A5" w14:textId="77777777" w:rsidR="001F1261" w:rsidRDefault="0015747C">
      <w:pPr>
        <w:widowControl/>
        <w:spacing w:line="490" w:lineRule="exact"/>
        <w:jc w:val="left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t>附件</w:t>
      </w:r>
      <w:r>
        <w:rPr>
          <w:rFonts w:ascii="Constantia" w:eastAsia="微软雅黑" w:hAnsi="Constantia" w:cs="Times New Roman"/>
          <w:b/>
          <w:sz w:val="30"/>
          <w:szCs w:val="30"/>
        </w:rPr>
        <w:t xml:space="preserve"> 1 </w:t>
      </w:r>
    </w:p>
    <w:p w14:paraId="47CAA657" w14:textId="77777777" w:rsidR="001F1261" w:rsidRDefault="0015747C">
      <w:pPr>
        <w:widowControl/>
        <w:spacing w:line="490" w:lineRule="exact"/>
        <w:jc w:val="center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t>2025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未来海</w:t>
      </w:r>
      <w:bookmarkStart w:id="0" w:name="_GoBack"/>
      <w:bookmarkEnd w:id="0"/>
      <w:r>
        <w:rPr>
          <w:rFonts w:ascii="Constantia" w:eastAsia="微软雅黑" w:hAnsi="Constantia" w:cs="Times New Roman" w:hint="eastAsia"/>
          <w:b/>
          <w:sz w:val="30"/>
          <w:szCs w:val="30"/>
        </w:rPr>
        <w:t>洋国际产学研用合作会议（青岛）</w:t>
      </w:r>
    </w:p>
    <w:p w14:paraId="47F7952C" w14:textId="77777777" w:rsidR="001F1261" w:rsidRDefault="0015747C">
      <w:pPr>
        <w:widowControl/>
        <w:spacing w:line="490" w:lineRule="exact"/>
        <w:jc w:val="center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t>水产论坛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参会人回执</w:t>
      </w:r>
    </w:p>
    <w:p w14:paraId="7860BEA0" w14:textId="77777777" w:rsidR="001F1261" w:rsidRDefault="001F1261">
      <w:pPr>
        <w:widowControl/>
        <w:spacing w:line="490" w:lineRule="exact"/>
        <w:rPr>
          <w:rFonts w:ascii="Constantia" w:eastAsia="微软雅黑" w:hAnsi="Constantia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0"/>
        <w:gridCol w:w="1263"/>
        <w:gridCol w:w="1378"/>
        <w:gridCol w:w="1225"/>
        <w:gridCol w:w="1361"/>
        <w:gridCol w:w="837"/>
        <w:gridCol w:w="947"/>
        <w:gridCol w:w="856"/>
        <w:gridCol w:w="970"/>
        <w:gridCol w:w="4507"/>
      </w:tblGrid>
      <w:tr w:rsidR="001F1261" w14:paraId="7C9612A8" w14:textId="77777777" w:rsidTr="0015747C">
        <w:trPr>
          <w:trHeight w:val="644"/>
        </w:trPr>
        <w:tc>
          <w:tcPr>
            <w:tcW w:w="293" w:type="pct"/>
            <w:vMerge w:val="restart"/>
            <w:vAlign w:val="center"/>
          </w:tcPr>
          <w:p w14:paraId="36C59D4E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姓名</w:t>
            </w:r>
          </w:p>
        </w:tc>
        <w:tc>
          <w:tcPr>
            <w:tcW w:w="446" w:type="pct"/>
            <w:vMerge w:val="restart"/>
            <w:vAlign w:val="center"/>
          </w:tcPr>
          <w:p w14:paraId="630BBB0D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国家地区</w:t>
            </w:r>
          </w:p>
        </w:tc>
        <w:tc>
          <w:tcPr>
            <w:tcW w:w="486" w:type="pct"/>
            <w:vMerge w:val="restart"/>
            <w:vAlign w:val="center"/>
          </w:tcPr>
          <w:p w14:paraId="37A1391D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单位</w:t>
            </w:r>
          </w:p>
        </w:tc>
        <w:tc>
          <w:tcPr>
            <w:tcW w:w="432" w:type="pct"/>
            <w:vMerge w:val="restart"/>
            <w:vAlign w:val="center"/>
          </w:tcPr>
          <w:p w14:paraId="41DCAA12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职称</w:t>
            </w:r>
            <w:r>
              <w:rPr>
                <w:rFonts w:ascii="微软雅黑" w:eastAsia="微软雅黑" w:hAnsi="微软雅黑" w:cs="Times New Roman"/>
                <w:sz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职务</w:t>
            </w:r>
          </w:p>
        </w:tc>
        <w:tc>
          <w:tcPr>
            <w:tcW w:w="480" w:type="pct"/>
            <w:vMerge w:val="restart"/>
            <w:vAlign w:val="center"/>
          </w:tcPr>
          <w:p w14:paraId="54777040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参会方式</w:t>
            </w:r>
          </w:p>
          <w:p w14:paraId="35EE484F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（线上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线下）</w:t>
            </w:r>
          </w:p>
        </w:tc>
        <w:tc>
          <w:tcPr>
            <w:tcW w:w="1273" w:type="pct"/>
            <w:gridSpan w:val="4"/>
            <w:vAlign w:val="center"/>
          </w:tcPr>
          <w:p w14:paraId="478218D8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参会日期</w:t>
            </w:r>
          </w:p>
        </w:tc>
        <w:tc>
          <w:tcPr>
            <w:tcW w:w="1590" w:type="pct"/>
            <w:vAlign w:val="center"/>
          </w:tcPr>
          <w:p w14:paraId="458D6F68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联系方式</w:t>
            </w:r>
          </w:p>
          <w:p w14:paraId="00FE2A3C" w14:textId="77777777" w:rsidR="001F1261" w:rsidRDefault="0015747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（邮箱、手机号</w:t>
            </w:r>
            <w:r>
              <w:rPr>
                <w:rFonts w:ascii="微软雅黑" w:eastAsia="微软雅黑" w:hAnsi="微软雅黑" w:cs="Times New Roman"/>
                <w:sz w:val="24"/>
              </w:rPr>
              <w:t>)</w:t>
            </w:r>
          </w:p>
        </w:tc>
      </w:tr>
      <w:tr w:rsidR="001F1261" w14:paraId="136CE730" w14:textId="77777777" w:rsidTr="0015747C">
        <w:trPr>
          <w:trHeight w:val="644"/>
        </w:trPr>
        <w:tc>
          <w:tcPr>
            <w:tcW w:w="293" w:type="pct"/>
            <w:vMerge/>
            <w:vAlign w:val="center"/>
          </w:tcPr>
          <w:p w14:paraId="5305034C" w14:textId="77777777" w:rsidR="001F1261" w:rsidRDefault="001F1261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46" w:type="pct"/>
            <w:vMerge/>
            <w:vAlign w:val="center"/>
          </w:tcPr>
          <w:p w14:paraId="729E3EFE" w14:textId="77777777" w:rsidR="001F1261" w:rsidRDefault="001F1261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6" w:type="pct"/>
            <w:vMerge/>
            <w:vAlign w:val="center"/>
          </w:tcPr>
          <w:p w14:paraId="6A496D64" w14:textId="77777777" w:rsidR="001F1261" w:rsidRDefault="001F1261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32" w:type="pct"/>
            <w:vMerge/>
            <w:vAlign w:val="center"/>
          </w:tcPr>
          <w:p w14:paraId="7B145544" w14:textId="77777777" w:rsidR="001F1261" w:rsidRDefault="001F1261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0" w:type="pct"/>
            <w:vMerge/>
          </w:tcPr>
          <w:p w14:paraId="2E82F594" w14:textId="77777777" w:rsidR="001F1261" w:rsidRDefault="001F1261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5" w:type="pct"/>
            <w:vAlign w:val="center"/>
          </w:tcPr>
          <w:p w14:paraId="0642F7DF" w14:textId="77777777" w:rsidR="001F1261" w:rsidRDefault="0015747C">
            <w:pPr>
              <w:spacing w:line="49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/>
                <w:sz w:val="24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1</w:t>
            </w:r>
            <w:r>
              <w:rPr>
                <w:rFonts w:ascii="微软雅黑" w:eastAsia="微软雅黑" w:hAnsi="微软雅黑" w:cs="Times New Roman"/>
                <w:sz w:val="24"/>
              </w:rPr>
              <w:t>.2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8</w:t>
            </w:r>
          </w:p>
          <w:p w14:paraId="4E19064B" w14:textId="77777777" w:rsidR="001F1261" w:rsidRDefault="0015747C">
            <w:pPr>
              <w:spacing w:line="49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上午</w:t>
            </w:r>
          </w:p>
        </w:tc>
        <w:tc>
          <w:tcPr>
            <w:tcW w:w="334" w:type="pct"/>
            <w:vAlign w:val="center"/>
          </w:tcPr>
          <w:p w14:paraId="44A4E736" w14:textId="77777777" w:rsidR="001F1261" w:rsidRDefault="0015747C">
            <w:pPr>
              <w:spacing w:line="49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/>
                <w:sz w:val="24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1</w:t>
            </w:r>
            <w:r>
              <w:rPr>
                <w:rFonts w:ascii="微软雅黑" w:eastAsia="微软雅黑" w:hAnsi="微软雅黑" w:cs="Times New Roman"/>
                <w:sz w:val="24"/>
              </w:rPr>
              <w:t>.2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8</w:t>
            </w:r>
          </w:p>
          <w:p w14:paraId="3D7BD294" w14:textId="77777777" w:rsidR="001F1261" w:rsidRDefault="0015747C">
            <w:pPr>
              <w:spacing w:line="49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下午</w:t>
            </w:r>
          </w:p>
        </w:tc>
        <w:tc>
          <w:tcPr>
            <w:tcW w:w="302" w:type="pct"/>
            <w:vAlign w:val="center"/>
          </w:tcPr>
          <w:p w14:paraId="7D0F3889" w14:textId="77777777" w:rsidR="001F1261" w:rsidRDefault="0015747C">
            <w:pPr>
              <w:spacing w:line="49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/>
                <w:sz w:val="24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1.29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上午</w:t>
            </w:r>
          </w:p>
        </w:tc>
        <w:tc>
          <w:tcPr>
            <w:tcW w:w="342" w:type="pct"/>
          </w:tcPr>
          <w:p w14:paraId="3327EF7B" w14:textId="77777777" w:rsidR="001F1261" w:rsidRDefault="0015747C">
            <w:pPr>
              <w:spacing w:line="49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11.29</w:t>
            </w:r>
          </w:p>
          <w:p w14:paraId="3B34809A" w14:textId="77777777" w:rsidR="001F1261" w:rsidRDefault="0015747C">
            <w:pPr>
              <w:spacing w:line="49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下午</w:t>
            </w:r>
          </w:p>
        </w:tc>
        <w:tc>
          <w:tcPr>
            <w:tcW w:w="1590" w:type="pct"/>
          </w:tcPr>
          <w:p w14:paraId="28A90A0F" w14:textId="77777777" w:rsidR="001F1261" w:rsidRDefault="001F1261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1F1261" w14:paraId="65A7AF0E" w14:textId="77777777" w:rsidTr="0015747C">
        <w:trPr>
          <w:trHeight w:val="644"/>
        </w:trPr>
        <w:tc>
          <w:tcPr>
            <w:tcW w:w="293" w:type="pct"/>
            <w:vAlign w:val="center"/>
          </w:tcPr>
          <w:p w14:paraId="0B99B676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 w14:paraId="6BCB03D5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6" w:type="pct"/>
            <w:vAlign w:val="center"/>
          </w:tcPr>
          <w:p w14:paraId="5C101A99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5DA0E04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0" w:type="pct"/>
          </w:tcPr>
          <w:p w14:paraId="4B2D0200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5" w:type="pct"/>
          </w:tcPr>
          <w:p w14:paraId="789E5F73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34" w:type="pct"/>
          </w:tcPr>
          <w:p w14:paraId="6501D309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02" w:type="pct"/>
          </w:tcPr>
          <w:p w14:paraId="40C48A9A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42" w:type="pct"/>
          </w:tcPr>
          <w:p w14:paraId="18E9D39D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590" w:type="pct"/>
          </w:tcPr>
          <w:p w14:paraId="2275A18B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1F1261" w14:paraId="15679CEF" w14:textId="77777777" w:rsidTr="0015747C">
        <w:trPr>
          <w:trHeight w:val="644"/>
        </w:trPr>
        <w:tc>
          <w:tcPr>
            <w:tcW w:w="293" w:type="pct"/>
            <w:vAlign w:val="center"/>
          </w:tcPr>
          <w:p w14:paraId="326A770C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 w14:paraId="3FC58C61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6" w:type="pct"/>
            <w:vAlign w:val="center"/>
          </w:tcPr>
          <w:p w14:paraId="7E3A7A41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70FBEC8A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0" w:type="pct"/>
          </w:tcPr>
          <w:p w14:paraId="13F7C914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5" w:type="pct"/>
          </w:tcPr>
          <w:p w14:paraId="2221B5FF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34" w:type="pct"/>
          </w:tcPr>
          <w:p w14:paraId="6D5A788E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02" w:type="pct"/>
          </w:tcPr>
          <w:p w14:paraId="560CC99E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42" w:type="pct"/>
          </w:tcPr>
          <w:p w14:paraId="66774FFD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590" w:type="pct"/>
          </w:tcPr>
          <w:p w14:paraId="45502AE3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1F1261" w14:paraId="40F9FA89" w14:textId="77777777" w:rsidTr="0015747C">
        <w:trPr>
          <w:trHeight w:val="644"/>
        </w:trPr>
        <w:tc>
          <w:tcPr>
            <w:tcW w:w="293" w:type="pct"/>
          </w:tcPr>
          <w:p w14:paraId="3329E8EC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46" w:type="pct"/>
          </w:tcPr>
          <w:p w14:paraId="1C29F604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6" w:type="pct"/>
          </w:tcPr>
          <w:p w14:paraId="43F57C30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32" w:type="pct"/>
          </w:tcPr>
          <w:p w14:paraId="665C56A2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0" w:type="pct"/>
          </w:tcPr>
          <w:p w14:paraId="005AB988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5" w:type="pct"/>
          </w:tcPr>
          <w:p w14:paraId="74BA5B47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34" w:type="pct"/>
          </w:tcPr>
          <w:p w14:paraId="0ED8BD2B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02" w:type="pct"/>
          </w:tcPr>
          <w:p w14:paraId="164D4A75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42" w:type="pct"/>
          </w:tcPr>
          <w:p w14:paraId="0602EFEC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590" w:type="pct"/>
          </w:tcPr>
          <w:p w14:paraId="02FF4FFB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1F1261" w14:paraId="2B0FCCE1" w14:textId="77777777" w:rsidTr="0015747C">
        <w:trPr>
          <w:trHeight w:val="644"/>
        </w:trPr>
        <w:tc>
          <w:tcPr>
            <w:tcW w:w="293" w:type="pct"/>
          </w:tcPr>
          <w:p w14:paraId="70965A5B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46" w:type="pct"/>
          </w:tcPr>
          <w:p w14:paraId="71456AC7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6" w:type="pct"/>
          </w:tcPr>
          <w:p w14:paraId="7285FC6B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32" w:type="pct"/>
          </w:tcPr>
          <w:p w14:paraId="7B138CE6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0" w:type="pct"/>
          </w:tcPr>
          <w:p w14:paraId="46EABDE3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5" w:type="pct"/>
          </w:tcPr>
          <w:p w14:paraId="168D6E0D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34" w:type="pct"/>
          </w:tcPr>
          <w:p w14:paraId="41EB8845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02" w:type="pct"/>
          </w:tcPr>
          <w:p w14:paraId="3611FB9F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42" w:type="pct"/>
          </w:tcPr>
          <w:p w14:paraId="7EEA9D92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590" w:type="pct"/>
          </w:tcPr>
          <w:p w14:paraId="14DB3EB2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1F1261" w14:paraId="571C27AF" w14:textId="77777777" w:rsidTr="0015747C">
        <w:trPr>
          <w:trHeight w:val="644"/>
        </w:trPr>
        <w:tc>
          <w:tcPr>
            <w:tcW w:w="293" w:type="pct"/>
          </w:tcPr>
          <w:p w14:paraId="213149F4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46" w:type="pct"/>
          </w:tcPr>
          <w:p w14:paraId="4D4BAFEC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6" w:type="pct"/>
          </w:tcPr>
          <w:p w14:paraId="6F75A3F8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32" w:type="pct"/>
          </w:tcPr>
          <w:p w14:paraId="79B826C1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480" w:type="pct"/>
          </w:tcPr>
          <w:p w14:paraId="19A1C0D3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5" w:type="pct"/>
          </w:tcPr>
          <w:p w14:paraId="1906A172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34" w:type="pct"/>
          </w:tcPr>
          <w:p w14:paraId="756D00E9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02" w:type="pct"/>
          </w:tcPr>
          <w:p w14:paraId="3965830A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42" w:type="pct"/>
          </w:tcPr>
          <w:p w14:paraId="0009AC35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590" w:type="pct"/>
          </w:tcPr>
          <w:p w14:paraId="56D5945E" w14:textId="77777777" w:rsidR="001F1261" w:rsidRDefault="001F1261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</w:tr>
    </w:tbl>
    <w:p w14:paraId="5319A903" w14:textId="77777777" w:rsidR="001F1261" w:rsidRDefault="001F1261"/>
    <w:sectPr w:rsidR="001F12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苹方-简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FCC3EB"/>
    <w:rsid w:val="D1FFB511"/>
    <w:rsid w:val="E7F4C9A6"/>
    <w:rsid w:val="0015747C"/>
    <w:rsid w:val="001F1261"/>
    <w:rsid w:val="0BE72DE3"/>
    <w:rsid w:val="0D4C6782"/>
    <w:rsid w:val="13214BF5"/>
    <w:rsid w:val="34C51DA1"/>
    <w:rsid w:val="3A9D6688"/>
    <w:rsid w:val="7DA907F3"/>
    <w:rsid w:val="7DFC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6AF47F-2022-404E-81FB-5DF1131D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oucclh</cp:lastModifiedBy>
  <cp:revision>2</cp:revision>
  <dcterms:created xsi:type="dcterms:W3CDTF">2025-10-21T00:56:00Z</dcterms:created>
  <dcterms:modified xsi:type="dcterms:W3CDTF">2025-10-21T00:56:00Z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9FC20659A7747B035540F66889E1BBC3_43</vt:lpwstr>
  </property>
  <property fmtid="{D5CDD505-2E9C-101B-9397-08002B2CF9AE}" pid="4" name="KSOTemplateDocerSaveRecord">
    <vt:lpwstr>eyJoZGlkIjoiNjk3ODdkZjE3ZTUyZmJiN2E4ZWJkYWQ1MWNhMjZjYTUiLCJ1c2VySWQiOiI0MjA5MTE1NjYifQ==</vt:lpwstr>
  </property>
</Properties>
</file>